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DA6615" w:rsidRDefault="00DA6615" w:rsidP="00DA6615">
      <w:pPr>
        <w:pStyle w:val="PargrafodaLista"/>
        <w:numPr>
          <w:ilvl w:val="0"/>
          <w:numId w:val="6"/>
        </w:numPr>
        <w:rPr>
          <w:rFonts w:ascii="Book Antiqua" w:hAnsi="Book Antiqua"/>
        </w:rPr>
      </w:pPr>
      <w:bookmarkStart w:id="0" w:name="_GoBack"/>
      <w:bookmarkEnd w:id="0"/>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lastRenderedPageBreak/>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p>
    <w:p w:rsidR="00C925E1" w:rsidRDefault="00C925E1" w:rsidP="00C925E1">
      <w:pPr>
        <w:jc w:val="both"/>
        <w:rPr>
          <w:rFonts w:ascii="Book Antiqua" w:hAnsi="Book Antiqua"/>
        </w:rPr>
      </w:pPr>
    </w:p>
    <w:p w:rsidR="008777FB" w:rsidRDefault="008777FB" w:rsidP="008777FB">
      <w:pPr>
        <w:pStyle w:val="Estilo1"/>
        <w:rPr>
          <w:lang w:eastAsia="en-US"/>
        </w:rPr>
      </w:pPr>
      <w:r>
        <w:rPr>
          <w:lang w:eastAsia="en-US"/>
        </w:rPr>
        <w:t>6.1)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proofErr w:type="gramStart"/>
      <w:r>
        <w:rPr>
          <w:rFonts w:hAnsi="Symbol"/>
        </w:rPr>
        <w:lastRenderedPageBreak/>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Pr="00226636">
          <w:rPr>
            <w:rStyle w:val="Hyperlink"/>
          </w:rPr>
          <w:t>https://servicos.tce.pr.gov.br/tcepr/municipal/ail/ConsultarImpedidos.aspx</w:t>
        </w:r>
      </w:hyperlink>
      <w:r w:rsidRPr="00226636">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7281"/>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3F8B"/>
    <w:rsid w:val="00034057"/>
    <w:rsid w:val="000343FA"/>
    <w:rsid w:val="00063EDE"/>
    <w:rsid w:val="00082515"/>
    <w:rsid w:val="000B49A5"/>
    <w:rsid w:val="000C5711"/>
    <w:rsid w:val="000D5B11"/>
    <w:rsid w:val="00135707"/>
    <w:rsid w:val="00195414"/>
    <w:rsid w:val="002A2F19"/>
    <w:rsid w:val="002A7E44"/>
    <w:rsid w:val="002C0431"/>
    <w:rsid w:val="002D4BDA"/>
    <w:rsid w:val="002E07CE"/>
    <w:rsid w:val="00300C67"/>
    <w:rsid w:val="003021CF"/>
    <w:rsid w:val="003970A6"/>
    <w:rsid w:val="003E4978"/>
    <w:rsid w:val="003F42D2"/>
    <w:rsid w:val="00423EE8"/>
    <w:rsid w:val="00451439"/>
    <w:rsid w:val="004969A1"/>
    <w:rsid w:val="004A27AF"/>
    <w:rsid w:val="004A3595"/>
    <w:rsid w:val="004D11A4"/>
    <w:rsid w:val="004E6498"/>
    <w:rsid w:val="005323F4"/>
    <w:rsid w:val="00552FE4"/>
    <w:rsid w:val="00571FAB"/>
    <w:rsid w:val="0057373B"/>
    <w:rsid w:val="00587C61"/>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168CD"/>
    <w:rsid w:val="00771D11"/>
    <w:rsid w:val="007A0677"/>
    <w:rsid w:val="007E753C"/>
    <w:rsid w:val="008227F7"/>
    <w:rsid w:val="00832C2F"/>
    <w:rsid w:val="00837339"/>
    <w:rsid w:val="008777FB"/>
    <w:rsid w:val="008B487B"/>
    <w:rsid w:val="008B4D52"/>
    <w:rsid w:val="008C6A39"/>
    <w:rsid w:val="008D29EB"/>
    <w:rsid w:val="009D6E9F"/>
    <w:rsid w:val="009F7B8A"/>
    <w:rsid w:val="00A10AC2"/>
    <w:rsid w:val="00A355B5"/>
    <w:rsid w:val="00A45C54"/>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45EB8"/>
    <w:rsid w:val="00E65A4C"/>
    <w:rsid w:val="00EA65CC"/>
    <w:rsid w:val="00EB05A4"/>
    <w:rsid w:val="00EB6F36"/>
    <w:rsid w:val="00F17FB4"/>
    <w:rsid w:val="00F37C16"/>
    <w:rsid w:val="00F94345"/>
    <w:rsid w:val="00FC600D"/>
    <w:rsid w:val="00FD34C8"/>
    <w:rsid w:val="00FD6A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shapelayout>
  </w:shapeDefaults>
  <w:decimalSymbol w:val=","/>
  <w:listSeparator w:val=";"/>
  <w14:docId w14:val="15F134BC"/>
  <w15:docId w15:val="{4837D4F1-B3AB-496D-97B3-A9D801B35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1991</Words>
  <Characters>10756</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24</cp:revision>
  <dcterms:created xsi:type="dcterms:W3CDTF">2024-11-28T12:00:00Z</dcterms:created>
  <dcterms:modified xsi:type="dcterms:W3CDTF">2026-02-11T20:40:00Z</dcterms:modified>
</cp:coreProperties>
</file>